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F54E2" w14:textId="77777777" w:rsidR="007324D9" w:rsidRDefault="007324D9" w:rsidP="003C5181">
      <w:pPr>
        <w:spacing w:after="0"/>
        <w:jc w:val="both"/>
        <w:rPr>
          <w:rFonts w:cs="Calibri"/>
          <w:b/>
          <w:bCs/>
          <w:i/>
          <w:iCs/>
          <w:sz w:val="24"/>
          <w:szCs w:val="24"/>
          <w:u w:val="single"/>
        </w:rPr>
      </w:pPr>
    </w:p>
    <w:p w14:paraId="0248A513" w14:textId="1CF08DD2" w:rsidR="00571A3D" w:rsidRDefault="00571A3D" w:rsidP="007324D9">
      <w:pPr>
        <w:spacing w:after="0"/>
        <w:ind w:left="48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Domodossola, 14.12.2022</w:t>
      </w:r>
    </w:p>
    <w:p w14:paraId="4888CB36" w14:textId="77777777" w:rsidR="00571A3D" w:rsidRDefault="00571A3D" w:rsidP="007324D9">
      <w:pPr>
        <w:spacing w:after="0"/>
        <w:ind w:left="4820"/>
        <w:jc w:val="both"/>
        <w:rPr>
          <w:rFonts w:cs="Calibri"/>
          <w:sz w:val="24"/>
          <w:szCs w:val="24"/>
        </w:rPr>
      </w:pPr>
    </w:p>
    <w:p w14:paraId="4EFAFE0B" w14:textId="37F18BB1" w:rsidR="007324D9" w:rsidRPr="007324D9" w:rsidRDefault="007324D9" w:rsidP="007324D9">
      <w:pPr>
        <w:spacing w:after="0"/>
        <w:ind w:left="4820"/>
        <w:jc w:val="both"/>
        <w:rPr>
          <w:rFonts w:cs="Calibri"/>
          <w:sz w:val="24"/>
          <w:szCs w:val="24"/>
        </w:rPr>
      </w:pPr>
      <w:r w:rsidRPr="007324D9">
        <w:rPr>
          <w:rFonts w:cs="Calibri"/>
          <w:sz w:val="24"/>
          <w:szCs w:val="24"/>
        </w:rPr>
        <w:t xml:space="preserve">Gentilissimi </w:t>
      </w:r>
    </w:p>
    <w:p w14:paraId="0B245E1D" w14:textId="783E8D48" w:rsidR="007324D9" w:rsidRPr="007324D9" w:rsidRDefault="007324D9" w:rsidP="007324D9">
      <w:pPr>
        <w:spacing w:after="0"/>
        <w:ind w:left="4820"/>
        <w:jc w:val="both"/>
        <w:rPr>
          <w:rFonts w:cs="Calibri"/>
          <w:sz w:val="24"/>
          <w:szCs w:val="24"/>
        </w:rPr>
      </w:pPr>
      <w:r w:rsidRPr="007324D9">
        <w:rPr>
          <w:rFonts w:cs="Calibri"/>
          <w:sz w:val="24"/>
          <w:szCs w:val="24"/>
        </w:rPr>
        <w:t xml:space="preserve">LGT Kiwanis Italia San Marino </w:t>
      </w:r>
    </w:p>
    <w:p w14:paraId="6904F2DC" w14:textId="26A0A26C" w:rsidR="007324D9" w:rsidRDefault="007324D9" w:rsidP="007324D9">
      <w:pPr>
        <w:spacing w:after="0"/>
        <w:ind w:left="4820"/>
        <w:jc w:val="both"/>
        <w:rPr>
          <w:rFonts w:cs="Calibri"/>
          <w:sz w:val="24"/>
          <w:szCs w:val="24"/>
        </w:rPr>
      </w:pPr>
      <w:r w:rsidRPr="007324D9">
        <w:rPr>
          <w:rFonts w:cs="Calibri"/>
          <w:sz w:val="24"/>
          <w:szCs w:val="24"/>
        </w:rPr>
        <w:t xml:space="preserve">Presidenti </w:t>
      </w:r>
      <w:proofErr w:type="spellStart"/>
      <w:r w:rsidRPr="007324D9">
        <w:rPr>
          <w:rFonts w:cs="Calibri"/>
          <w:sz w:val="24"/>
          <w:szCs w:val="24"/>
        </w:rPr>
        <w:t>Clubs</w:t>
      </w:r>
      <w:proofErr w:type="spellEnd"/>
      <w:r w:rsidRPr="007324D9">
        <w:rPr>
          <w:rFonts w:cs="Calibri"/>
          <w:sz w:val="24"/>
          <w:szCs w:val="24"/>
        </w:rPr>
        <w:t xml:space="preserve"> Kiwanis Italia San Marino</w:t>
      </w:r>
    </w:p>
    <w:p w14:paraId="7B83C6BF" w14:textId="5C789FCB" w:rsidR="00966CF9" w:rsidRDefault="00966CF9" w:rsidP="007324D9">
      <w:pPr>
        <w:spacing w:after="0"/>
        <w:ind w:left="48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Soci </w:t>
      </w:r>
      <w:proofErr w:type="spellStart"/>
      <w:r w:rsidRPr="007324D9">
        <w:rPr>
          <w:rFonts w:cs="Calibri"/>
          <w:sz w:val="24"/>
          <w:szCs w:val="24"/>
        </w:rPr>
        <w:t>Clubs</w:t>
      </w:r>
      <w:proofErr w:type="spellEnd"/>
      <w:r w:rsidRPr="007324D9">
        <w:rPr>
          <w:rFonts w:cs="Calibri"/>
          <w:sz w:val="24"/>
          <w:szCs w:val="24"/>
        </w:rPr>
        <w:t xml:space="preserve"> Kiwanis Italia San Marino</w:t>
      </w:r>
    </w:p>
    <w:p w14:paraId="0583BA0A" w14:textId="6F50F5BF" w:rsidR="007324D9" w:rsidRDefault="007324D9" w:rsidP="007324D9">
      <w:pPr>
        <w:spacing w:after="0"/>
        <w:ind w:left="48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Loro sedi</w:t>
      </w:r>
    </w:p>
    <w:p w14:paraId="0FF0A65D" w14:textId="1E2AE892" w:rsidR="007324D9" w:rsidRDefault="007324D9" w:rsidP="00A037D1">
      <w:pPr>
        <w:spacing w:after="0"/>
        <w:ind w:left="4820" w:right="991"/>
        <w:jc w:val="both"/>
        <w:rPr>
          <w:rFonts w:cs="Calibri"/>
          <w:sz w:val="24"/>
          <w:szCs w:val="24"/>
        </w:rPr>
      </w:pPr>
    </w:p>
    <w:p w14:paraId="6F28F803" w14:textId="66903FC0" w:rsidR="007324D9" w:rsidRDefault="007324D9" w:rsidP="00A037D1">
      <w:pPr>
        <w:tabs>
          <w:tab w:val="left" w:pos="709"/>
        </w:tabs>
        <w:spacing w:after="0"/>
        <w:ind w:left="426" w:right="99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Carissimi amici, </w:t>
      </w:r>
    </w:p>
    <w:p w14:paraId="61D343CF" w14:textId="57DED2AF" w:rsidR="007324D9" w:rsidRDefault="007324D9" w:rsidP="00A037D1">
      <w:pPr>
        <w:tabs>
          <w:tab w:val="left" w:pos="709"/>
        </w:tabs>
        <w:spacing w:after="0"/>
        <w:ind w:left="426" w:right="99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mi </w:t>
      </w:r>
      <w:r w:rsidR="00F84A78">
        <w:rPr>
          <w:rFonts w:cs="Calibri"/>
          <w:sz w:val="24"/>
          <w:szCs w:val="24"/>
        </w:rPr>
        <w:t>presento,</w:t>
      </w:r>
      <w:r>
        <w:rPr>
          <w:rFonts w:cs="Calibri"/>
          <w:sz w:val="24"/>
          <w:szCs w:val="24"/>
        </w:rPr>
        <w:t xml:space="preserve"> sono Federico </w:t>
      </w:r>
      <w:proofErr w:type="spellStart"/>
      <w:r>
        <w:rPr>
          <w:rFonts w:cs="Calibri"/>
          <w:sz w:val="24"/>
          <w:szCs w:val="24"/>
        </w:rPr>
        <w:t>Spinozzi</w:t>
      </w:r>
      <w:proofErr w:type="spellEnd"/>
      <w:r w:rsidR="00617F10">
        <w:rPr>
          <w:rFonts w:cs="Calibri"/>
          <w:sz w:val="24"/>
          <w:szCs w:val="24"/>
        </w:rPr>
        <w:t>,</w:t>
      </w:r>
      <w:bookmarkStart w:id="0" w:name="_GoBack"/>
      <w:bookmarkEnd w:id="0"/>
      <w:r>
        <w:rPr>
          <w:rFonts w:cs="Calibri"/>
          <w:sz w:val="24"/>
          <w:szCs w:val="24"/>
        </w:rPr>
        <w:t xml:space="preserve"> socio del Club di Domodossola, e nel ribadire miei più grati ringraziamenti per l’incarico ricevuto</w:t>
      </w:r>
      <w:r w:rsidR="00B529FE">
        <w:rPr>
          <w:rFonts w:cs="Calibri"/>
          <w:sz w:val="24"/>
          <w:szCs w:val="24"/>
        </w:rPr>
        <w:t xml:space="preserve">, un vero onore per me, </w:t>
      </w:r>
      <w:r>
        <w:rPr>
          <w:rFonts w:cs="Calibri"/>
          <w:sz w:val="24"/>
          <w:szCs w:val="24"/>
        </w:rPr>
        <w:t xml:space="preserve">vi vorrei inviare alcune informazioni in merito al progetto al fine di poter avere la Vostra collaborazione nella </w:t>
      </w:r>
      <w:r w:rsidR="00F84A78">
        <w:rPr>
          <w:rFonts w:cs="Calibri"/>
          <w:sz w:val="24"/>
          <w:szCs w:val="24"/>
        </w:rPr>
        <w:t>realizzazione</w:t>
      </w:r>
      <w:r>
        <w:rPr>
          <w:rFonts w:cs="Calibri"/>
          <w:sz w:val="24"/>
          <w:szCs w:val="24"/>
        </w:rPr>
        <w:t xml:space="preserve"> dello stesso.</w:t>
      </w:r>
    </w:p>
    <w:p w14:paraId="66A8015A" w14:textId="5648C37E" w:rsidR="007324D9" w:rsidRDefault="007324D9" w:rsidP="00A037D1">
      <w:pPr>
        <w:tabs>
          <w:tab w:val="left" w:pos="709"/>
        </w:tabs>
        <w:spacing w:after="0"/>
        <w:ind w:left="426" w:right="991"/>
        <w:jc w:val="both"/>
        <w:rPr>
          <w:rFonts w:cs="Calibri"/>
          <w:sz w:val="24"/>
          <w:szCs w:val="24"/>
        </w:rPr>
      </w:pPr>
    </w:p>
    <w:p w14:paraId="4080A4E5" w14:textId="3A1AD80B" w:rsidR="007324D9" w:rsidRDefault="00F84A78" w:rsidP="00A037D1">
      <w:pPr>
        <w:tabs>
          <w:tab w:val="left" w:pos="709"/>
        </w:tabs>
        <w:spacing w:after="0"/>
        <w:ind w:left="426" w:right="99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Trov</w:t>
      </w:r>
      <w:r w:rsidR="00B529FE">
        <w:rPr>
          <w:rFonts w:cs="Calibri"/>
          <w:sz w:val="24"/>
          <w:szCs w:val="24"/>
        </w:rPr>
        <w:t>erete</w:t>
      </w:r>
      <w:r w:rsidR="007324D9">
        <w:rPr>
          <w:rFonts w:cs="Calibri"/>
          <w:sz w:val="24"/>
          <w:szCs w:val="24"/>
        </w:rPr>
        <w:t xml:space="preserve"> in allegato la bozza del</w:t>
      </w:r>
      <w:r>
        <w:rPr>
          <w:rFonts w:cs="Calibri"/>
          <w:sz w:val="24"/>
          <w:szCs w:val="24"/>
        </w:rPr>
        <w:t xml:space="preserve">la brochure in attesa degli ultimi dati da inserire e le note organizzative per poter partire. </w:t>
      </w:r>
    </w:p>
    <w:p w14:paraId="079519E3" w14:textId="77777777" w:rsidR="00F84A78" w:rsidRDefault="00F84A78" w:rsidP="00A037D1">
      <w:pPr>
        <w:tabs>
          <w:tab w:val="left" w:pos="709"/>
        </w:tabs>
        <w:spacing w:after="0"/>
        <w:ind w:left="426" w:right="991"/>
        <w:jc w:val="both"/>
        <w:rPr>
          <w:rFonts w:cs="Calibri"/>
          <w:sz w:val="24"/>
          <w:szCs w:val="24"/>
        </w:rPr>
      </w:pPr>
    </w:p>
    <w:p w14:paraId="6BD8F07D" w14:textId="3E88C21A" w:rsidR="00F84A78" w:rsidRDefault="00F84A78" w:rsidP="00A037D1">
      <w:pPr>
        <w:tabs>
          <w:tab w:val="left" w:pos="709"/>
        </w:tabs>
        <w:spacing w:after="0"/>
        <w:ind w:left="426" w:right="99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Come vedrete la richiesta fatta ai soci</w:t>
      </w:r>
      <w:r w:rsidR="00571A3D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tramite le divisioni e i </w:t>
      </w:r>
      <w:proofErr w:type="spellStart"/>
      <w:r>
        <w:rPr>
          <w:rFonts w:cs="Calibri"/>
          <w:sz w:val="24"/>
          <w:szCs w:val="24"/>
        </w:rPr>
        <w:t>clubs</w:t>
      </w:r>
      <w:proofErr w:type="spellEnd"/>
      <w:r w:rsidR="00571A3D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è di contattare più scuole possibil</w:t>
      </w:r>
      <w:r w:rsidR="00B529FE"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 per farle partecipare all’evento e contribuire </w:t>
      </w:r>
      <w:r w:rsidR="00571A3D">
        <w:rPr>
          <w:rFonts w:cs="Calibri"/>
          <w:sz w:val="24"/>
          <w:szCs w:val="24"/>
        </w:rPr>
        <w:t xml:space="preserve">con </w:t>
      </w:r>
      <w:r>
        <w:rPr>
          <w:rFonts w:cs="Calibri"/>
          <w:sz w:val="24"/>
          <w:szCs w:val="24"/>
        </w:rPr>
        <w:t xml:space="preserve">un acquisto </w:t>
      </w:r>
      <w:r w:rsidR="00571A3D">
        <w:rPr>
          <w:rFonts w:cs="Calibri"/>
          <w:sz w:val="24"/>
          <w:szCs w:val="24"/>
        </w:rPr>
        <w:t>di 159 euro</w:t>
      </w:r>
      <w:r w:rsidR="00B529FE">
        <w:rPr>
          <w:rFonts w:cs="Calibri"/>
          <w:sz w:val="24"/>
          <w:szCs w:val="24"/>
        </w:rPr>
        <w:t>,</w:t>
      </w:r>
      <w:r w:rsidR="00571A3D">
        <w:rPr>
          <w:rFonts w:cs="Calibri"/>
          <w:sz w:val="24"/>
          <w:szCs w:val="24"/>
        </w:rPr>
        <w:t xml:space="preserve"> per ogni club</w:t>
      </w:r>
      <w:r w:rsidR="00B529FE">
        <w:rPr>
          <w:rFonts w:cs="Calibri"/>
          <w:sz w:val="24"/>
          <w:szCs w:val="24"/>
        </w:rPr>
        <w:t>,</w:t>
      </w:r>
      <w:r w:rsidR="00571A3D">
        <w:rPr>
          <w:rFonts w:cs="Calibri"/>
          <w:sz w:val="24"/>
          <w:szCs w:val="24"/>
        </w:rPr>
        <w:t xml:space="preserve"> di libri che porteranno nelle </w:t>
      </w:r>
      <w:r w:rsidR="00B529FE">
        <w:rPr>
          <w:rFonts w:cs="Calibri"/>
          <w:sz w:val="24"/>
          <w:szCs w:val="24"/>
        </w:rPr>
        <w:t xml:space="preserve">nostre </w:t>
      </w:r>
      <w:r w:rsidR="00571A3D">
        <w:rPr>
          <w:rFonts w:cs="Calibri"/>
          <w:sz w:val="24"/>
          <w:szCs w:val="24"/>
        </w:rPr>
        <w:t xml:space="preserve">casse i fondi </w:t>
      </w:r>
      <w:r w:rsidR="00B529FE">
        <w:rPr>
          <w:rFonts w:cs="Calibri"/>
          <w:sz w:val="24"/>
          <w:szCs w:val="24"/>
        </w:rPr>
        <w:t xml:space="preserve">necessari </w:t>
      </w:r>
      <w:r w:rsidR="00571A3D">
        <w:rPr>
          <w:rFonts w:cs="Calibri"/>
          <w:sz w:val="24"/>
          <w:szCs w:val="24"/>
        </w:rPr>
        <w:t xml:space="preserve">per </w:t>
      </w:r>
      <w:r w:rsidR="00B529FE">
        <w:rPr>
          <w:rFonts w:cs="Calibri"/>
          <w:sz w:val="24"/>
          <w:szCs w:val="24"/>
        </w:rPr>
        <w:t xml:space="preserve">incrementare </w:t>
      </w:r>
      <w:r w:rsidR="00571A3D">
        <w:rPr>
          <w:rFonts w:cs="Calibri"/>
          <w:sz w:val="24"/>
          <w:szCs w:val="24"/>
        </w:rPr>
        <w:t>quelli stanziati a livello nazionale e</w:t>
      </w:r>
      <w:r w:rsidR="00B529FE">
        <w:rPr>
          <w:rFonts w:cs="Calibri"/>
          <w:sz w:val="24"/>
          <w:szCs w:val="24"/>
        </w:rPr>
        <w:t>, i</w:t>
      </w:r>
      <w:r w:rsidR="00571A3D">
        <w:rPr>
          <w:rFonts w:cs="Calibri"/>
          <w:sz w:val="24"/>
          <w:szCs w:val="24"/>
        </w:rPr>
        <w:t xml:space="preserve"> raccolti con donazioni al fine di assegnare una borsa di studio, con le finalità che saranno concordate con UNIBO, da co</w:t>
      </w:r>
      <w:r w:rsidR="00617F10">
        <w:rPr>
          <w:rFonts w:cs="Calibri"/>
          <w:sz w:val="24"/>
          <w:szCs w:val="24"/>
        </w:rPr>
        <w:t>nsegnare a settembre 2023 nell’Aula M</w:t>
      </w:r>
      <w:r w:rsidR="00571A3D">
        <w:rPr>
          <w:rFonts w:cs="Calibri"/>
          <w:sz w:val="24"/>
          <w:szCs w:val="24"/>
        </w:rPr>
        <w:t xml:space="preserve">agna </w:t>
      </w:r>
      <w:r w:rsidR="00617F10">
        <w:rPr>
          <w:rFonts w:cs="Calibri"/>
          <w:sz w:val="24"/>
          <w:szCs w:val="24"/>
        </w:rPr>
        <w:t>dell’Università di B</w:t>
      </w:r>
      <w:r w:rsidR="00B529FE">
        <w:rPr>
          <w:rFonts w:cs="Calibri"/>
          <w:sz w:val="24"/>
          <w:szCs w:val="24"/>
        </w:rPr>
        <w:t>ologna.</w:t>
      </w:r>
      <w:r w:rsidR="00571A3D">
        <w:rPr>
          <w:rFonts w:cs="Calibri"/>
          <w:sz w:val="24"/>
          <w:szCs w:val="24"/>
        </w:rPr>
        <w:t xml:space="preserve"> </w:t>
      </w:r>
    </w:p>
    <w:p w14:paraId="2A8DCC4F" w14:textId="1CE3C57F" w:rsidR="00571A3D" w:rsidRDefault="00571A3D" w:rsidP="00A037D1">
      <w:pPr>
        <w:tabs>
          <w:tab w:val="left" w:pos="709"/>
        </w:tabs>
        <w:spacing w:after="0"/>
        <w:ind w:left="142" w:right="991"/>
        <w:jc w:val="both"/>
        <w:rPr>
          <w:rFonts w:cs="Calibri"/>
          <w:sz w:val="24"/>
          <w:szCs w:val="24"/>
        </w:rPr>
      </w:pPr>
    </w:p>
    <w:p w14:paraId="1C35076E" w14:textId="017ADA13" w:rsidR="00571A3D" w:rsidRDefault="00571A3D" w:rsidP="00A037D1">
      <w:pPr>
        <w:pStyle w:val="NormaleWeb"/>
        <w:tabs>
          <w:tab w:val="left" w:pos="709"/>
        </w:tabs>
        <w:ind w:left="414" w:right="991"/>
        <w:jc w:val="both"/>
      </w:pPr>
      <w:r>
        <w:t xml:space="preserve">Ringrazio tutti anticipatamente dell’aiuto e dell’entusiasmo con </w:t>
      </w:r>
      <w:r w:rsidR="00CF66E0">
        <w:t xml:space="preserve">cui </w:t>
      </w:r>
      <w:r>
        <w:t xml:space="preserve">saprete sostenermi e </w:t>
      </w:r>
      <w:r w:rsidR="00CF66E0">
        <w:t>aiutarmi</w:t>
      </w:r>
      <w:r>
        <w:t xml:space="preserve"> per portare a </w:t>
      </w:r>
      <w:r w:rsidR="00CF66E0">
        <w:t>compimento</w:t>
      </w:r>
      <w:r>
        <w:t xml:space="preserve"> questo service. </w:t>
      </w:r>
    </w:p>
    <w:p w14:paraId="50C3D23C" w14:textId="77777777" w:rsidR="00571A3D" w:rsidRDefault="00571A3D" w:rsidP="00A037D1">
      <w:pPr>
        <w:pStyle w:val="NormaleWeb"/>
        <w:ind w:left="414" w:right="991"/>
        <w:jc w:val="both"/>
      </w:pPr>
    </w:p>
    <w:p w14:paraId="5B71A8BF" w14:textId="77777777" w:rsidR="00571A3D" w:rsidRDefault="00571A3D" w:rsidP="00571A3D">
      <w:pPr>
        <w:pStyle w:val="NormaleWeb"/>
        <w:spacing w:before="0" w:beforeAutospacing="0" w:after="0" w:afterAutospacing="0"/>
        <w:ind w:left="4395"/>
        <w:jc w:val="both"/>
      </w:pPr>
    </w:p>
    <w:p w14:paraId="3FE6CA25" w14:textId="77777777" w:rsidR="00571A3D" w:rsidRDefault="00571A3D" w:rsidP="00571A3D">
      <w:pPr>
        <w:pStyle w:val="NormaleWeb"/>
        <w:spacing w:before="0" w:beforeAutospacing="0" w:after="0" w:afterAutospacing="0"/>
        <w:ind w:left="4395"/>
        <w:jc w:val="both"/>
      </w:pPr>
      <w:r>
        <w:t xml:space="preserve">Sempre a Vostra disposizione </w:t>
      </w:r>
    </w:p>
    <w:p w14:paraId="2EE599CB" w14:textId="1F8B4666" w:rsidR="00571A3D" w:rsidRDefault="00571A3D" w:rsidP="00571A3D">
      <w:pPr>
        <w:pStyle w:val="NormaleWeb"/>
        <w:spacing w:before="0" w:beforeAutospacing="0" w:after="0" w:afterAutospacing="0"/>
        <w:ind w:left="4395"/>
        <w:jc w:val="both"/>
      </w:pPr>
      <w:r>
        <w:t xml:space="preserve">Federico </w:t>
      </w:r>
      <w:proofErr w:type="spellStart"/>
      <w:r>
        <w:t>Spinozzi</w:t>
      </w:r>
      <w:proofErr w:type="spellEnd"/>
      <w:r>
        <w:t xml:space="preserve"> </w:t>
      </w:r>
    </w:p>
    <w:p w14:paraId="01CD2582" w14:textId="7CF18095" w:rsidR="00571A3D" w:rsidRDefault="00571A3D" w:rsidP="00571A3D">
      <w:pPr>
        <w:pStyle w:val="NormaleWeb"/>
        <w:spacing w:before="0" w:beforeAutospacing="0" w:after="0" w:afterAutospacing="0"/>
        <w:ind w:left="4395"/>
        <w:jc w:val="both"/>
      </w:pPr>
      <w:r>
        <w:t xml:space="preserve">3483542445 </w:t>
      </w:r>
      <w:hyperlink r:id="rId8" w:history="1">
        <w:r w:rsidR="00617F10" w:rsidRPr="00FB129D">
          <w:rPr>
            <w:rStyle w:val="Collegamentoipertestuale"/>
          </w:rPr>
          <w:t>fredspin@tiscali.it</w:t>
        </w:r>
      </w:hyperlink>
    </w:p>
    <w:p w14:paraId="7008CF0E" w14:textId="77777777" w:rsidR="00617F10" w:rsidRDefault="00617F10" w:rsidP="00571A3D">
      <w:pPr>
        <w:pStyle w:val="NormaleWeb"/>
        <w:spacing w:before="0" w:beforeAutospacing="0" w:after="0" w:afterAutospacing="0"/>
        <w:ind w:left="4395"/>
        <w:jc w:val="both"/>
      </w:pPr>
    </w:p>
    <w:p w14:paraId="691C67F6" w14:textId="77777777" w:rsidR="00571A3D" w:rsidRDefault="00571A3D" w:rsidP="00571A3D">
      <w:pPr>
        <w:spacing w:after="0"/>
        <w:ind w:left="4395"/>
        <w:jc w:val="both"/>
        <w:rPr>
          <w:rFonts w:cs="Calibri"/>
          <w:sz w:val="24"/>
          <w:szCs w:val="24"/>
        </w:rPr>
      </w:pPr>
    </w:p>
    <w:p w14:paraId="36B8E508" w14:textId="77777777" w:rsidR="00F84A78" w:rsidRDefault="00F84A78" w:rsidP="00571A3D">
      <w:pPr>
        <w:spacing w:after="0"/>
        <w:ind w:left="142"/>
        <w:jc w:val="both"/>
        <w:rPr>
          <w:rFonts w:cs="Calibri"/>
          <w:sz w:val="24"/>
          <w:szCs w:val="24"/>
        </w:rPr>
      </w:pPr>
    </w:p>
    <w:p w14:paraId="6A924FBD" w14:textId="0A0A02A5" w:rsidR="007324D9" w:rsidRDefault="007324D9" w:rsidP="007324D9">
      <w:pPr>
        <w:spacing w:after="0"/>
        <w:ind w:left="4820"/>
        <w:jc w:val="both"/>
        <w:rPr>
          <w:rFonts w:cs="Calibri"/>
          <w:sz w:val="24"/>
          <w:szCs w:val="24"/>
        </w:rPr>
      </w:pPr>
    </w:p>
    <w:p w14:paraId="292837C8" w14:textId="44C48632" w:rsidR="005226E9" w:rsidRPr="00110D32" w:rsidRDefault="007324D9" w:rsidP="00571A3D">
      <w:pPr>
        <w:spacing w:after="0"/>
        <w:jc w:val="both"/>
        <w:rPr>
          <w:rFonts w:ascii="Times New Roman" w:hAnsi="Times New Roman" w:cs="Calibri"/>
          <w:b/>
          <w:bCs/>
          <w:i/>
          <w:iCs/>
        </w:rPr>
      </w:pPr>
      <w:r>
        <w:rPr>
          <w:rFonts w:cs="Calibri"/>
          <w:sz w:val="24"/>
          <w:szCs w:val="24"/>
        </w:rPr>
        <w:t xml:space="preserve"> </w:t>
      </w:r>
    </w:p>
    <w:sectPr w:rsidR="005226E9" w:rsidRPr="00110D32" w:rsidSect="001861F6">
      <w:headerReference w:type="default" r:id="rId9"/>
      <w:footerReference w:type="default" r:id="rId10"/>
      <w:pgSz w:w="11906" w:h="16838"/>
      <w:pgMar w:top="1313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046D6" w14:textId="77777777" w:rsidR="00750663" w:rsidRDefault="00750663" w:rsidP="00315013">
      <w:pPr>
        <w:spacing w:after="0" w:line="240" w:lineRule="auto"/>
      </w:pPr>
      <w:r>
        <w:separator/>
      </w:r>
    </w:p>
  </w:endnote>
  <w:endnote w:type="continuationSeparator" w:id="0">
    <w:p w14:paraId="252C43CD" w14:textId="77777777" w:rsidR="00750663" w:rsidRDefault="00750663" w:rsidP="0031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ckout HTF67-FullBantamwt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60398" w14:textId="77777777" w:rsidR="0096230F" w:rsidRDefault="0096230F" w:rsidP="00315013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3B6C4" w14:textId="77777777" w:rsidR="00750663" w:rsidRDefault="00750663" w:rsidP="00315013">
      <w:pPr>
        <w:spacing w:after="0" w:line="240" w:lineRule="auto"/>
      </w:pPr>
      <w:r>
        <w:separator/>
      </w:r>
    </w:p>
  </w:footnote>
  <w:footnote w:type="continuationSeparator" w:id="0">
    <w:p w14:paraId="09962874" w14:textId="77777777" w:rsidR="00750663" w:rsidRDefault="00750663" w:rsidP="00315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22C5" w14:textId="3C18FCD1" w:rsidR="00FE4DED" w:rsidRPr="00110D32" w:rsidRDefault="00FE4DED" w:rsidP="00110D32">
    <w:pPr>
      <w:spacing w:after="0" w:line="264" w:lineRule="auto"/>
      <w:jc w:val="center"/>
      <w:rPr>
        <w:noProof/>
        <w:color w:val="000000"/>
      </w:rPr>
    </w:pPr>
    <w:r>
      <w:rPr>
        <w:rFonts w:ascii="Knockout HTF67-FullBantamwt" w:hAnsi="Knockout HTF67-FullBantamwt" w:cs="Verdana"/>
        <w:b/>
        <w:noProof/>
        <w:color w:val="003366"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 wp14:anchorId="0F6BC555" wp14:editId="09FAD6FF">
          <wp:simplePos x="0" y="0"/>
          <wp:positionH relativeFrom="column">
            <wp:posOffset>0</wp:posOffset>
          </wp:positionH>
          <wp:positionV relativeFrom="paragraph">
            <wp:posOffset>306070</wp:posOffset>
          </wp:positionV>
          <wp:extent cx="6120130" cy="1156335"/>
          <wp:effectExtent l="0" t="0" r="0" b="5715"/>
          <wp:wrapThrough wrapText="bothSides">
            <wp:wrapPolygon edited="0">
              <wp:start x="0" y="0"/>
              <wp:lineTo x="0" y="21351"/>
              <wp:lineTo x="21515" y="21351"/>
              <wp:lineTo x="21515" y="0"/>
              <wp:lineTo x="0" y="0"/>
            </wp:wrapPolygon>
          </wp:wrapThrough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56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b/>
        <w:bCs/>
        <w:color w:val="1F41E9"/>
        <w:sz w:val="40"/>
        <w:szCs w:val="40"/>
      </w:rPr>
      <w:t>Comitato Bambini per la Scienza</w:t>
    </w:r>
  </w:p>
  <w:p w14:paraId="27A0E752" w14:textId="08C40E4E" w:rsidR="00315013" w:rsidRPr="00FE4DED" w:rsidRDefault="00FE4DED" w:rsidP="00FE4DED">
    <w:pPr>
      <w:spacing w:after="0" w:line="240" w:lineRule="auto"/>
      <w:jc w:val="center"/>
      <w:rPr>
        <w:rFonts w:cs="Calibri"/>
        <w:b/>
        <w:bCs/>
        <w:color w:val="0070C0"/>
      </w:rPr>
    </w:pPr>
    <w:r w:rsidRPr="00510EDE">
      <w:rPr>
        <w:rFonts w:cs="Calibri"/>
        <w:b/>
        <w:bCs/>
        <w:color w:val="0070C0"/>
      </w:rPr>
      <w:t>Anno sociale 2022-2023</w:t>
    </w:r>
    <w:r w:rsidR="00315013"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3B93EA" wp14:editId="3097C57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81A0123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F60"/>
    <w:multiLevelType w:val="multilevel"/>
    <w:tmpl w:val="92C6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81A44"/>
    <w:multiLevelType w:val="hybridMultilevel"/>
    <w:tmpl w:val="CD5E0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43358"/>
    <w:multiLevelType w:val="hybridMultilevel"/>
    <w:tmpl w:val="984C21AC"/>
    <w:lvl w:ilvl="0" w:tplc="E1B0D6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2379B"/>
    <w:multiLevelType w:val="hybridMultilevel"/>
    <w:tmpl w:val="03B2417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49F92812"/>
    <w:multiLevelType w:val="hybridMultilevel"/>
    <w:tmpl w:val="C7E088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B29B0"/>
    <w:multiLevelType w:val="hybridMultilevel"/>
    <w:tmpl w:val="24645D1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B9F36CE"/>
    <w:multiLevelType w:val="hybridMultilevel"/>
    <w:tmpl w:val="5CE06C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33413"/>
    <w:multiLevelType w:val="multilevel"/>
    <w:tmpl w:val="EAD21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F77968"/>
    <w:multiLevelType w:val="hybridMultilevel"/>
    <w:tmpl w:val="B4E677F2"/>
    <w:lvl w:ilvl="0" w:tplc="DAE40C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E0"/>
    <w:rsid w:val="00007128"/>
    <w:rsid w:val="00020B38"/>
    <w:rsid w:val="00022F7E"/>
    <w:rsid w:val="00025E01"/>
    <w:rsid w:val="00052684"/>
    <w:rsid w:val="000613E0"/>
    <w:rsid w:val="00076779"/>
    <w:rsid w:val="000924B3"/>
    <w:rsid w:val="000972FB"/>
    <w:rsid w:val="000C6F18"/>
    <w:rsid w:val="000D585B"/>
    <w:rsid w:val="00110D32"/>
    <w:rsid w:val="0012187F"/>
    <w:rsid w:val="00124E25"/>
    <w:rsid w:val="001763BD"/>
    <w:rsid w:val="001861F6"/>
    <w:rsid w:val="001A6626"/>
    <w:rsid w:val="001C0032"/>
    <w:rsid w:val="001E12EE"/>
    <w:rsid w:val="0020102F"/>
    <w:rsid w:val="002108CC"/>
    <w:rsid w:val="0021231A"/>
    <w:rsid w:val="002869A9"/>
    <w:rsid w:val="002918E1"/>
    <w:rsid w:val="002A3B2B"/>
    <w:rsid w:val="002B13D9"/>
    <w:rsid w:val="002D6286"/>
    <w:rsid w:val="00315013"/>
    <w:rsid w:val="00346102"/>
    <w:rsid w:val="0039048D"/>
    <w:rsid w:val="003B16FC"/>
    <w:rsid w:val="003C3104"/>
    <w:rsid w:val="003C47C0"/>
    <w:rsid w:val="003C5181"/>
    <w:rsid w:val="003D1C5B"/>
    <w:rsid w:val="003E60F3"/>
    <w:rsid w:val="00426D38"/>
    <w:rsid w:val="004407A0"/>
    <w:rsid w:val="0045493A"/>
    <w:rsid w:val="00455C72"/>
    <w:rsid w:val="004B5B52"/>
    <w:rsid w:val="004D2A70"/>
    <w:rsid w:val="004E5391"/>
    <w:rsid w:val="0051692D"/>
    <w:rsid w:val="005226E9"/>
    <w:rsid w:val="00571A3D"/>
    <w:rsid w:val="005A179F"/>
    <w:rsid w:val="005A2AB2"/>
    <w:rsid w:val="005B6E46"/>
    <w:rsid w:val="005B7A1E"/>
    <w:rsid w:val="005B7D23"/>
    <w:rsid w:val="005F2DE8"/>
    <w:rsid w:val="00607721"/>
    <w:rsid w:val="00612908"/>
    <w:rsid w:val="00617F10"/>
    <w:rsid w:val="0062116D"/>
    <w:rsid w:val="00623DA6"/>
    <w:rsid w:val="006306FF"/>
    <w:rsid w:val="00695B3B"/>
    <w:rsid w:val="006A570D"/>
    <w:rsid w:val="006C4218"/>
    <w:rsid w:val="006F2878"/>
    <w:rsid w:val="007156C8"/>
    <w:rsid w:val="007324D9"/>
    <w:rsid w:val="00750663"/>
    <w:rsid w:val="00793C1B"/>
    <w:rsid w:val="007A26B5"/>
    <w:rsid w:val="007C1770"/>
    <w:rsid w:val="00836B53"/>
    <w:rsid w:val="008760CB"/>
    <w:rsid w:val="008775D8"/>
    <w:rsid w:val="00877C5B"/>
    <w:rsid w:val="008938FB"/>
    <w:rsid w:val="008E5504"/>
    <w:rsid w:val="008E66E0"/>
    <w:rsid w:val="009148F4"/>
    <w:rsid w:val="00935806"/>
    <w:rsid w:val="00935E28"/>
    <w:rsid w:val="00942D03"/>
    <w:rsid w:val="0096230F"/>
    <w:rsid w:val="009647C6"/>
    <w:rsid w:val="00966CF9"/>
    <w:rsid w:val="009B487E"/>
    <w:rsid w:val="009B538E"/>
    <w:rsid w:val="009B7DB2"/>
    <w:rsid w:val="00A019FA"/>
    <w:rsid w:val="00A0200D"/>
    <w:rsid w:val="00A037D1"/>
    <w:rsid w:val="00A31459"/>
    <w:rsid w:val="00A32201"/>
    <w:rsid w:val="00A40CC2"/>
    <w:rsid w:val="00A93B2D"/>
    <w:rsid w:val="00AA4A66"/>
    <w:rsid w:val="00AD22D4"/>
    <w:rsid w:val="00B101B0"/>
    <w:rsid w:val="00B2634D"/>
    <w:rsid w:val="00B529FE"/>
    <w:rsid w:val="00B91CB0"/>
    <w:rsid w:val="00BC44CD"/>
    <w:rsid w:val="00C00E17"/>
    <w:rsid w:val="00C16579"/>
    <w:rsid w:val="00C3754D"/>
    <w:rsid w:val="00C471D8"/>
    <w:rsid w:val="00C534D3"/>
    <w:rsid w:val="00C65D7E"/>
    <w:rsid w:val="00C67766"/>
    <w:rsid w:val="00C71D22"/>
    <w:rsid w:val="00C8529B"/>
    <w:rsid w:val="00C9424F"/>
    <w:rsid w:val="00CB59EF"/>
    <w:rsid w:val="00CC617D"/>
    <w:rsid w:val="00CD2931"/>
    <w:rsid w:val="00CF66E0"/>
    <w:rsid w:val="00D166BA"/>
    <w:rsid w:val="00D21E9A"/>
    <w:rsid w:val="00D83EF6"/>
    <w:rsid w:val="00D925CF"/>
    <w:rsid w:val="00DA794A"/>
    <w:rsid w:val="00DC20B8"/>
    <w:rsid w:val="00E4458A"/>
    <w:rsid w:val="00E51CBD"/>
    <w:rsid w:val="00E53FA6"/>
    <w:rsid w:val="00E836F3"/>
    <w:rsid w:val="00E94BEB"/>
    <w:rsid w:val="00EA6075"/>
    <w:rsid w:val="00EC345F"/>
    <w:rsid w:val="00ED2064"/>
    <w:rsid w:val="00EE667C"/>
    <w:rsid w:val="00F07712"/>
    <w:rsid w:val="00F2706D"/>
    <w:rsid w:val="00F53D30"/>
    <w:rsid w:val="00F7417A"/>
    <w:rsid w:val="00F84A78"/>
    <w:rsid w:val="00FE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D9C20"/>
  <w15:chartTrackingRefBased/>
  <w15:docId w15:val="{7D4932A1-33FF-4913-A78A-96646EC5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5E28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6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CB59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6E4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CB59E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B59E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B59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150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01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150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013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1501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A570D"/>
    <w:rPr>
      <w:b/>
      <w:bCs/>
    </w:rPr>
  </w:style>
  <w:style w:type="paragraph" w:customStyle="1" w:styleId="Default">
    <w:name w:val="Default"/>
    <w:rsid w:val="005169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corsivo">
    <w:name w:val="Emphasis"/>
    <w:basedOn w:val="Carpredefinitoparagrafo"/>
    <w:uiPriority w:val="20"/>
    <w:qFormat/>
    <w:rsid w:val="003461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spin@tisca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F5078-4802-4E4E-9870-1F3B375A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Angela_Auciello</dc:creator>
  <cp:keywords/>
  <dc:description/>
  <cp:lastModifiedBy>R F</cp:lastModifiedBy>
  <cp:revision>2</cp:revision>
  <cp:lastPrinted>2023-01-09T19:24:00Z</cp:lastPrinted>
  <dcterms:created xsi:type="dcterms:W3CDTF">2023-01-12T10:22:00Z</dcterms:created>
  <dcterms:modified xsi:type="dcterms:W3CDTF">2023-01-12T10:22:00Z</dcterms:modified>
</cp:coreProperties>
</file>