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10BDA" w14:textId="5E7D62D6" w:rsidR="00926AA4" w:rsidRPr="00EA1498" w:rsidRDefault="0000477F" w:rsidP="00926AA4">
      <w:pPr>
        <w:pStyle w:val="Corpotesto"/>
        <w:spacing w:line="360" w:lineRule="auto"/>
        <w:ind w:left="284"/>
        <w:jc w:val="center"/>
        <w:rPr>
          <w:b w:val="0"/>
          <w:bCs w:val="0"/>
          <w:u w:val="none"/>
        </w:rPr>
      </w:pPr>
      <w:r>
        <w:rPr>
          <w:b w:val="0"/>
          <w:bCs w:val="0"/>
          <w:noProof/>
          <w:u w:val="none"/>
        </w:rPr>
        <w:drawing>
          <wp:inline distT="0" distB="0" distL="0" distR="0" wp14:anchorId="54D5A63A" wp14:editId="08196BAA">
            <wp:extent cx="2322195" cy="93535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AA4">
        <w:rPr>
          <w:b w:val="0"/>
          <w:bCs w:val="0"/>
          <w:u w:val="none"/>
        </w:rPr>
        <w:t xml:space="preserve">  </w:t>
      </w:r>
      <w:r w:rsidRPr="00EA1498">
        <w:rPr>
          <w:b w:val="0"/>
          <w:bCs w:val="0"/>
          <w:noProof/>
          <w:u w:val="none"/>
        </w:rPr>
        <w:drawing>
          <wp:inline distT="0" distB="0" distL="0" distR="0" wp14:anchorId="2356D0D2" wp14:editId="0B45995E">
            <wp:extent cx="3168650" cy="93535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8742" w14:textId="77777777" w:rsidR="0056621C" w:rsidRPr="00EA1498" w:rsidRDefault="0056621C" w:rsidP="00926AA4">
      <w:pPr>
        <w:pStyle w:val="Corpotesto"/>
        <w:spacing w:line="360" w:lineRule="auto"/>
        <w:ind w:left="284"/>
        <w:jc w:val="center"/>
        <w:rPr>
          <w:szCs w:val="24"/>
        </w:rPr>
      </w:pPr>
      <w:r w:rsidRPr="00EA1498">
        <w:rPr>
          <w:szCs w:val="24"/>
          <w:u w:val="none"/>
        </w:rPr>
        <w:t xml:space="preserve">CONVENZIONE </w:t>
      </w:r>
      <w:r>
        <w:rPr>
          <w:szCs w:val="24"/>
          <w:u w:val="none"/>
        </w:rPr>
        <w:t>TRA</w:t>
      </w:r>
      <w:r w:rsidRPr="00EA1498">
        <w:rPr>
          <w:szCs w:val="24"/>
          <w:u w:val="none"/>
        </w:rPr>
        <w:t xml:space="preserve"> SPECIAL OLYMPICS </w:t>
      </w:r>
      <w:r>
        <w:rPr>
          <w:szCs w:val="24"/>
          <w:u w:val="none"/>
        </w:rPr>
        <w:t>TEAM … E</w:t>
      </w:r>
    </w:p>
    <w:p w14:paraId="67C1B961" w14:textId="77777777" w:rsidR="0056621C" w:rsidRPr="00EA1498" w:rsidRDefault="0056621C" w:rsidP="0056621C">
      <w:pPr>
        <w:pStyle w:val="Corpotesto"/>
        <w:spacing w:line="600" w:lineRule="auto"/>
        <w:jc w:val="center"/>
        <w:rPr>
          <w:szCs w:val="24"/>
        </w:rPr>
      </w:pPr>
      <w:r>
        <w:rPr>
          <w:szCs w:val="24"/>
          <w:u w:val="none"/>
        </w:rPr>
        <w:t xml:space="preserve">DIVISIONE … </w:t>
      </w:r>
      <w:r w:rsidRPr="00EA1498">
        <w:rPr>
          <w:szCs w:val="24"/>
          <w:u w:val="none"/>
        </w:rPr>
        <w:t>KI DI-SM</w:t>
      </w:r>
    </w:p>
    <w:p w14:paraId="0DF1A63E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  <w:r w:rsidRPr="00BD2DAB">
        <w:rPr>
          <w:sz w:val="24"/>
          <w:szCs w:val="24"/>
        </w:rPr>
        <w:t>La presente scrittura privata intende stipulare una convenzione tra</w:t>
      </w:r>
    </w:p>
    <w:p w14:paraId="0A835080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6AB3E5E9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  <w:r w:rsidRPr="00EA1498">
        <w:rPr>
          <w:b/>
          <w:sz w:val="24"/>
          <w:szCs w:val="24"/>
          <w:u w:val="single"/>
        </w:rPr>
        <w:t>Special Olympics</w:t>
      </w:r>
      <w:r>
        <w:rPr>
          <w:b/>
          <w:sz w:val="24"/>
          <w:szCs w:val="24"/>
          <w:u w:val="single"/>
        </w:rPr>
        <w:t xml:space="preserve"> Team …</w:t>
      </w:r>
      <w:r w:rsidRPr="00EA1498">
        <w:rPr>
          <w:sz w:val="24"/>
          <w:szCs w:val="24"/>
        </w:rPr>
        <w:t xml:space="preserve">, in persona del </w:t>
      </w:r>
      <w:r>
        <w:rPr>
          <w:sz w:val="24"/>
          <w:szCs w:val="24"/>
        </w:rPr>
        <w:t xml:space="preserve">Direttore </w:t>
      </w:r>
      <w:r w:rsidR="00D60C76" w:rsidRPr="004C34A7">
        <w:rPr>
          <w:sz w:val="24"/>
          <w:szCs w:val="24"/>
        </w:rPr>
        <w:t>Provincial</w:t>
      </w:r>
      <w:r>
        <w:rPr>
          <w:sz w:val="24"/>
          <w:szCs w:val="24"/>
        </w:rPr>
        <w:t>e …</w:t>
      </w:r>
    </w:p>
    <w:p w14:paraId="12880A51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080083C5" w14:textId="77777777" w:rsidR="0056621C" w:rsidRPr="00EA1498" w:rsidRDefault="0056621C" w:rsidP="0056621C">
      <w:pPr>
        <w:spacing w:line="276" w:lineRule="auto"/>
        <w:jc w:val="center"/>
        <w:rPr>
          <w:sz w:val="24"/>
          <w:szCs w:val="24"/>
        </w:rPr>
      </w:pPr>
      <w:r w:rsidRPr="00EA1498">
        <w:rPr>
          <w:sz w:val="24"/>
          <w:szCs w:val="24"/>
        </w:rPr>
        <w:t>e</w:t>
      </w:r>
    </w:p>
    <w:p w14:paraId="16CBD4D7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24B0FF65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Divisione … del </w:t>
      </w:r>
      <w:r w:rsidRPr="00EA1498">
        <w:rPr>
          <w:b/>
          <w:bCs/>
          <w:sz w:val="24"/>
          <w:szCs w:val="24"/>
          <w:u w:val="single"/>
        </w:rPr>
        <w:t>Kiwanis International Distretto Italia-San Marino</w:t>
      </w:r>
      <w:r w:rsidRPr="00EA1498">
        <w:rPr>
          <w:sz w:val="24"/>
          <w:szCs w:val="24"/>
        </w:rPr>
        <w:t xml:space="preserve">, in persona del </w:t>
      </w:r>
      <w:r>
        <w:rPr>
          <w:sz w:val="24"/>
          <w:szCs w:val="24"/>
        </w:rPr>
        <w:t xml:space="preserve">Luogotenente </w:t>
      </w:r>
      <w:r w:rsidRPr="00EA1498">
        <w:rPr>
          <w:sz w:val="24"/>
          <w:szCs w:val="24"/>
        </w:rPr>
        <w:t xml:space="preserve">Governatore </w:t>
      </w:r>
      <w:r>
        <w:rPr>
          <w:sz w:val="24"/>
          <w:szCs w:val="24"/>
        </w:rPr>
        <w:t>..</w:t>
      </w:r>
      <w:r w:rsidRPr="00EA1498">
        <w:rPr>
          <w:sz w:val="24"/>
          <w:szCs w:val="24"/>
        </w:rPr>
        <w:t>.</w:t>
      </w:r>
    </w:p>
    <w:p w14:paraId="35427D84" w14:textId="77777777" w:rsidR="0056621C" w:rsidRPr="00EA1498" w:rsidRDefault="0056621C" w:rsidP="0056621C">
      <w:pPr>
        <w:spacing w:line="276" w:lineRule="auto"/>
        <w:jc w:val="both"/>
        <w:rPr>
          <w:bCs/>
          <w:sz w:val="24"/>
          <w:szCs w:val="24"/>
        </w:rPr>
      </w:pPr>
    </w:p>
    <w:p w14:paraId="52D5F0CB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Premesso che:</w:t>
      </w:r>
    </w:p>
    <w:p w14:paraId="74836C4B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70DE5D33" w14:textId="77777777" w:rsidR="0056621C" w:rsidRPr="00EA1498" w:rsidRDefault="0056621C" w:rsidP="0056621C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entrambi i contraenti si dichiarano essere realtà associative apolitiche, aconfessionali e di non perseguire finalità di lucro;</w:t>
      </w:r>
    </w:p>
    <w:p w14:paraId="1DAA535B" w14:textId="77777777" w:rsidR="0056621C" w:rsidRPr="00EA1498" w:rsidRDefault="0056621C" w:rsidP="0056621C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il Kiwanis International Distretto Italia-San Marino è un ente che, tra le proprie finalità istituzionali propone di: affermare la supremazia dei valori umani e spirituali su quelli materiali; incoraggiare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applicazione quotidiana della Regola d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 xml:space="preserve">Oro in tutte le relazioni umane: </w:t>
      </w:r>
      <w:r>
        <w:rPr>
          <w:sz w:val="24"/>
          <w:szCs w:val="24"/>
        </w:rPr>
        <w:t>“</w:t>
      </w:r>
      <w:r w:rsidRPr="00EA1498">
        <w:rPr>
          <w:sz w:val="24"/>
          <w:szCs w:val="24"/>
        </w:rPr>
        <w:t>Fai agli altri ciò che vorresti che gli altri facessero a te</w:t>
      </w:r>
      <w:r>
        <w:rPr>
          <w:sz w:val="24"/>
          <w:szCs w:val="24"/>
        </w:rPr>
        <w:t>”</w:t>
      </w:r>
      <w:r w:rsidRPr="00EA1498">
        <w:rPr>
          <w:sz w:val="24"/>
          <w:szCs w:val="24"/>
        </w:rPr>
        <w:t>; promuovere la ricerca e il raggiungimento dei più alti livelli sociali, lavorativi e professionali; sviluppare, attraverso il precetto e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esempio, un più intelligente, efficace e funzionale senso civico; fornire, attraverso i Club Kiwanis, un pratico mezzo per formare amicizie stabili, per rendere un servizio altruistico e per costruire una comunità migliore; cooperare per creare e mantenere una sana opinione pubblica e un alto idealismo che rendano possibile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incremento della rettitudine, della giustizia, del patriottismo e della buona volontà;</w:t>
      </w:r>
    </w:p>
    <w:p w14:paraId="2A4C9E34" w14:textId="77777777" w:rsidR="0056621C" w:rsidRPr="00EA1498" w:rsidRDefault="0056621C" w:rsidP="0056621C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Special Olympics Italia Onlus è costituita per perseguire lo svolgimento di attività nel settore della promozione sociale, dello sport e della cultura per promuovere le abilità e capacità delle persone con disabilità intellettiva, per garantire, sviluppare ed incrementare una loro integrazione reale e completa nella società.</w:t>
      </w:r>
    </w:p>
    <w:p w14:paraId="585E0A0E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2AB49AC5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EA1498">
        <w:rPr>
          <w:sz w:val="24"/>
          <w:szCs w:val="24"/>
        </w:rPr>
        <w:t xml:space="preserve">n seguito alle premesse sopra esposte, Special Olympics </w:t>
      </w:r>
      <w:r>
        <w:rPr>
          <w:sz w:val="24"/>
          <w:szCs w:val="24"/>
        </w:rPr>
        <w:t>Team …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>e la Divisione … de</w:t>
      </w:r>
      <w:r w:rsidRPr="00EA1498">
        <w:rPr>
          <w:sz w:val="24"/>
          <w:szCs w:val="24"/>
        </w:rPr>
        <w:t xml:space="preserve">l Kiwanis International Distretto Italia-San Marino si impegnano attraverso la presente </w:t>
      </w:r>
      <w:r>
        <w:rPr>
          <w:sz w:val="24"/>
          <w:szCs w:val="24"/>
        </w:rPr>
        <w:t>C</w:t>
      </w:r>
      <w:r w:rsidRPr="00EA1498">
        <w:rPr>
          <w:sz w:val="24"/>
          <w:szCs w:val="24"/>
        </w:rPr>
        <w:t>onvenzione a definire una comune azione programmatica per:</w:t>
      </w:r>
    </w:p>
    <w:p w14:paraId="6DA24FAE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06D7B76E" w14:textId="77777777" w:rsidR="0056621C" w:rsidRPr="00EA1498" w:rsidRDefault="0056621C" w:rsidP="0056621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favorire ed accrescere la massima conoscenza sulle problematiche riguardanti la disabilità intellettiva, incentivando incontri, studi</w:t>
      </w:r>
      <w:r>
        <w:rPr>
          <w:sz w:val="24"/>
          <w:szCs w:val="24"/>
        </w:rPr>
        <w:t>,</w:t>
      </w:r>
      <w:r w:rsidRPr="00EA1498">
        <w:rPr>
          <w:sz w:val="24"/>
          <w:szCs w:val="24"/>
        </w:rPr>
        <w:t xml:space="preserve"> ricerche e ogni altra iniziativa ritenuta </w:t>
      </w:r>
      <w:r w:rsidRPr="00EA1498">
        <w:rPr>
          <w:sz w:val="24"/>
          <w:szCs w:val="24"/>
        </w:rPr>
        <w:lastRenderedPageBreak/>
        <w:t>valida e opportuna per promuovere processi abilitativi e di corretta integrazione nel contesto sociale, economico, politico e culturale;</w:t>
      </w:r>
    </w:p>
    <w:p w14:paraId="1CA4BC1F" w14:textId="77777777" w:rsidR="0056621C" w:rsidRPr="003E6E62" w:rsidRDefault="0056621C" w:rsidP="0056621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E6E62">
        <w:rPr>
          <w:sz w:val="24"/>
          <w:szCs w:val="24"/>
        </w:rPr>
        <w:t xml:space="preserve">promuovere a livello </w:t>
      </w:r>
      <w:r w:rsidR="003E6E62" w:rsidRPr="003E6E62">
        <w:rPr>
          <w:sz w:val="24"/>
          <w:szCs w:val="24"/>
        </w:rPr>
        <w:t>loc</w:t>
      </w:r>
      <w:r w:rsidRPr="003E6E62">
        <w:rPr>
          <w:sz w:val="24"/>
          <w:szCs w:val="24"/>
        </w:rPr>
        <w:t>ale la diffusione del messaggio, della filosofia e dei metodi di Special Olympics e all’interno dei Kiwanis Club della Divisione … del Kiwanis International Distretto Italia-San Marino;</w:t>
      </w:r>
    </w:p>
    <w:p w14:paraId="76D1BDD6" w14:textId="77777777" w:rsidR="0056621C" w:rsidRPr="00EA1498" w:rsidRDefault="0056621C" w:rsidP="0056621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concordare le modalità per la sensibilizzazione degli appartenenti al movimento Special Olympics sulle finalità e progetti portati avanti dal</w:t>
      </w:r>
      <w:r>
        <w:rPr>
          <w:sz w:val="24"/>
          <w:szCs w:val="24"/>
        </w:rPr>
        <w:t xml:space="preserve">la Divisione … del </w:t>
      </w:r>
      <w:r w:rsidRPr="00EA1498">
        <w:rPr>
          <w:sz w:val="24"/>
          <w:szCs w:val="24"/>
        </w:rPr>
        <w:t>Kiwanis International Distretto Italia-San Marino;</w:t>
      </w:r>
    </w:p>
    <w:p w14:paraId="676CAD01" w14:textId="77777777" w:rsidR="0056621C" w:rsidRPr="00EA1498" w:rsidRDefault="0056621C" w:rsidP="0056621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favorire il coinvolgimento e la partecipazione dei Soci del</w:t>
      </w:r>
      <w:r>
        <w:rPr>
          <w:sz w:val="24"/>
          <w:szCs w:val="24"/>
        </w:rPr>
        <w:t>la Divisione … del</w:t>
      </w:r>
      <w:r w:rsidRPr="00EA1498">
        <w:rPr>
          <w:sz w:val="24"/>
          <w:szCs w:val="24"/>
        </w:rPr>
        <w:t xml:space="preserve"> Kiwanis International Distretto Italia-San Marino alle attività di Special Olympics Italia;</w:t>
      </w:r>
    </w:p>
    <w:p w14:paraId="4F35FFB7" w14:textId="77777777" w:rsidR="0056621C" w:rsidRPr="00EA1498" w:rsidRDefault="0056621C" w:rsidP="0056621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 xml:space="preserve">concordare specifiche modalità di collaborazione </w:t>
      </w:r>
      <w:r>
        <w:rPr>
          <w:sz w:val="24"/>
          <w:szCs w:val="24"/>
        </w:rPr>
        <w:t xml:space="preserve">tra </w:t>
      </w:r>
      <w:r w:rsidRPr="00EA1498">
        <w:rPr>
          <w:sz w:val="24"/>
          <w:szCs w:val="24"/>
        </w:rPr>
        <w:t xml:space="preserve">Special Olympics </w:t>
      </w:r>
      <w:r>
        <w:rPr>
          <w:sz w:val="24"/>
          <w:szCs w:val="24"/>
        </w:rPr>
        <w:t>Team …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>e la Divisione … de</w:t>
      </w:r>
      <w:r w:rsidRPr="00EA1498">
        <w:rPr>
          <w:sz w:val="24"/>
          <w:szCs w:val="24"/>
        </w:rPr>
        <w:t>l Kiwanis International Distretto Italia-San Marino per promuovere, quando possibile, nell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ambito scolastico il messaggio di disabilità intesa come risorsa attraverso specifici progetti relativi allo sviluppo dello Sport Unificato</w:t>
      </w:r>
      <w:r w:rsidRPr="00EA1498">
        <w:rPr>
          <w:sz w:val="24"/>
          <w:szCs w:val="24"/>
          <w:vertAlign w:val="superscript"/>
        </w:rPr>
        <w:t>®</w:t>
      </w:r>
      <w:r w:rsidRPr="00EA1498">
        <w:rPr>
          <w:sz w:val="24"/>
          <w:szCs w:val="24"/>
        </w:rPr>
        <w:t>;</w:t>
      </w:r>
    </w:p>
    <w:p w14:paraId="659FEF16" w14:textId="77777777" w:rsidR="0056621C" w:rsidRPr="00EA1498" w:rsidRDefault="0056621C" w:rsidP="0056621C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 xml:space="preserve">concordare specifiche collaborazioni tra Special Olympics </w:t>
      </w:r>
      <w:r>
        <w:rPr>
          <w:sz w:val="24"/>
          <w:szCs w:val="24"/>
        </w:rPr>
        <w:t>Team …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>e la Divisione … de</w:t>
      </w:r>
      <w:r w:rsidRPr="00EA1498">
        <w:rPr>
          <w:sz w:val="24"/>
          <w:szCs w:val="24"/>
        </w:rPr>
        <w:t>l Kiwanis International Distretto Italia-San Marino per agevolare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 xml:space="preserve">organizzazione e la realizzazione di eventi e manifestazioni sociali e culturali a livello </w:t>
      </w:r>
      <w:r>
        <w:rPr>
          <w:sz w:val="24"/>
          <w:szCs w:val="24"/>
        </w:rPr>
        <w:t>reg</w:t>
      </w:r>
      <w:r w:rsidRPr="00EA1498">
        <w:rPr>
          <w:sz w:val="24"/>
          <w:szCs w:val="24"/>
        </w:rPr>
        <w:t>ionale e a carattere locale, secondo i programmi e le direttive emanate di comune accordo da entrambi gli Enti, per promuovere ed incrementare le opportunità per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abilitazione e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integrazione delle persone con disabilità intellettiva.</w:t>
      </w:r>
    </w:p>
    <w:p w14:paraId="43A41681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090021D7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In tale ottica:</w:t>
      </w:r>
    </w:p>
    <w:p w14:paraId="651EF9D0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7062900E" w14:textId="77777777" w:rsidR="0056621C" w:rsidRPr="00EA1498" w:rsidRDefault="0056621C" w:rsidP="0056621C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 xml:space="preserve">Special Olympics </w:t>
      </w:r>
      <w:r>
        <w:rPr>
          <w:sz w:val="24"/>
          <w:szCs w:val="24"/>
        </w:rPr>
        <w:t>Team …</w:t>
      </w:r>
      <w:r w:rsidRPr="00EA1498">
        <w:rPr>
          <w:sz w:val="24"/>
          <w:szCs w:val="24"/>
        </w:rPr>
        <w:t xml:space="preserve"> si impegna a fornire il necessario materiale informativo al</w:t>
      </w:r>
      <w:r>
        <w:rPr>
          <w:sz w:val="24"/>
          <w:szCs w:val="24"/>
        </w:rPr>
        <w:t>la Divisione … del</w:t>
      </w:r>
      <w:r w:rsidRPr="00EA1498">
        <w:rPr>
          <w:sz w:val="24"/>
          <w:szCs w:val="24"/>
        </w:rPr>
        <w:t xml:space="preserve"> Kiwanis International Distretto Italia-San Marino per una migliore diffusione delle proprie attività;</w:t>
      </w:r>
    </w:p>
    <w:p w14:paraId="103D4DB8" w14:textId="77777777" w:rsidR="0056621C" w:rsidRPr="003E6E62" w:rsidRDefault="0056621C" w:rsidP="0056621C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3E6E62">
        <w:rPr>
          <w:sz w:val="24"/>
          <w:szCs w:val="24"/>
        </w:rPr>
        <w:t>Special Olympics Team … si pone a disposizione dei Club della Divisione … del Kiwanis International Distretto Italia-San Marino e dei singoli Soci per coadiuvare, ove necessario, e concordare eventuali iniziative comuni per sviluppare servizi e attività per persone con disabilità intellettiva, presenti all’interno dei propri sodalizi o in specifiche realtà scolastiche o sociali;</w:t>
      </w:r>
    </w:p>
    <w:p w14:paraId="1ADB3D39" w14:textId="77777777" w:rsidR="0056621C" w:rsidRPr="00EA1498" w:rsidRDefault="0056621C" w:rsidP="0056621C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 xml:space="preserve">Special Olympics </w:t>
      </w:r>
      <w:r>
        <w:rPr>
          <w:sz w:val="24"/>
          <w:szCs w:val="24"/>
        </w:rPr>
        <w:t>Team …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>e la Divisione … de</w:t>
      </w:r>
      <w:r w:rsidRPr="00EA1498">
        <w:rPr>
          <w:sz w:val="24"/>
          <w:szCs w:val="24"/>
        </w:rPr>
        <w:t>l Kiwanis International Distretto Italia-San Marino concorderanno preventivamente le modalità organizzative e tecniche in caso di manifestazioni congiunte;</w:t>
      </w:r>
    </w:p>
    <w:p w14:paraId="67C88214" w14:textId="77777777" w:rsidR="0056621C" w:rsidRPr="00EA1498" w:rsidRDefault="0056621C" w:rsidP="0056621C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 xml:space="preserve">Special Olympics </w:t>
      </w:r>
      <w:r>
        <w:rPr>
          <w:sz w:val="24"/>
          <w:szCs w:val="24"/>
        </w:rPr>
        <w:t>Team …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>e la Divisione … de</w:t>
      </w:r>
      <w:r w:rsidRPr="00EA1498">
        <w:rPr>
          <w:sz w:val="24"/>
          <w:szCs w:val="24"/>
        </w:rPr>
        <w:t>l Kiwanis International Distretto Italia-San Marino si impegnano a costituire in accordo appositi gruppi di lavoro per la definizione e la realizzazione di iniziative ed eventi di interesse comune, garantendo che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immagine, le attività proposte, i servizi offerti e gli strumenti utilizzati siano rispondenti alle finalità istituzionali di entrambi gli Enti;</w:t>
      </w:r>
    </w:p>
    <w:p w14:paraId="12333952" w14:textId="77777777" w:rsidR="0056621C" w:rsidRPr="000D78C9" w:rsidRDefault="0056621C" w:rsidP="0056621C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0D78C9">
        <w:rPr>
          <w:sz w:val="24"/>
          <w:szCs w:val="24"/>
        </w:rPr>
        <w:t>Special Olympics Team … e la Divisione … del Kiwanis International Distretto Italia-San Marino si impegnano a porre in essere tutte le azioni ed i contatti necessari con le Autorità Istituzionali, Enti Pubblici, Amministrazioni Locali ed Enti Privati per promuovere e incentivare un</w:t>
      </w:r>
      <w:r>
        <w:rPr>
          <w:sz w:val="24"/>
          <w:szCs w:val="24"/>
        </w:rPr>
        <w:t>’</w:t>
      </w:r>
      <w:r w:rsidRPr="000D78C9">
        <w:rPr>
          <w:sz w:val="24"/>
          <w:szCs w:val="24"/>
        </w:rPr>
        <w:t xml:space="preserve">adeguata azione legislativa e il reperimento di risorse </w:t>
      </w:r>
      <w:r w:rsidRPr="000D78C9">
        <w:rPr>
          <w:sz w:val="24"/>
          <w:szCs w:val="24"/>
        </w:rPr>
        <w:lastRenderedPageBreak/>
        <w:t>economiche, affinché le persone con differenti abilità possano disporre dei necessari strumenti legislativi, formativi, didattici, culturali e finanziari, per poter valorizzare le loro individuali abilità e capacità.</w:t>
      </w:r>
    </w:p>
    <w:p w14:paraId="522AC286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4D757050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 xml:space="preserve">Nel quadro degli accordi sopra esposti Special Olympics </w:t>
      </w:r>
      <w:r>
        <w:rPr>
          <w:sz w:val="24"/>
          <w:szCs w:val="24"/>
        </w:rPr>
        <w:t>Team …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>e la Divisione … de</w:t>
      </w:r>
      <w:r w:rsidRPr="00EA1498">
        <w:rPr>
          <w:sz w:val="24"/>
          <w:szCs w:val="24"/>
        </w:rPr>
        <w:t>l Kiwanis International Distretto Italia-San Marino esprimono la comune volontà e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impegno di promuovere:</w:t>
      </w:r>
    </w:p>
    <w:p w14:paraId="2D627A8A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3603D2EE" w14:textId="77777777" w:rsidR="00D60C76" w:rsidRPr="00EA1498" w:rsidRDefault="00D60C76" w:rsidP="00D60C76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il contatto sul territorio tra i Direttori Regionali</w:t>
      </w:r>
      <w:r>
        <w:rPr>
          <w:sz w:val="24"/>
          <w:szCs w:val="24"/>
        </w:rPr>
        <w:t xml:space="preserve"> e Provinciali</w:t>
      </w:r>
      <w:r w:rsidRPr="00EA1498">
        <w:rPr>
          <w:sz w:val="24"/>
          <w:szCs w:val="24"/>
        </w:rPr>
        <w:t xml:space="preserve"> di Special Olympics Italia e i Luogotenenti </w:t>
      </w:r>
      <w:r>
        <w:rPr>
          <w:sz w:val="24"/>
          <w:szCs w:val="24"/>
        </w:rPr>
        <w:t xml:space="preserve">delle Divisioni </w:t>
      </w:r>
      <w:r w:rsidRPr="00EA1498">
        <w:rPr>
          <w:sz w:val="24"/>
          <w:szCs w:val="24"/>
        </w:rPr>
        <w:t xml:space="preserve">e i Presidenti </w:t>
      </w:r>
      <w:r>
        <w:rPr>
          <w:sz w:val="24"/>
          <w:szCs w:val="24"/>
        </w:rPr>
        <w:t xml:space="preserve">dei Club </w:t>
      </w:r>
      <w:r w:rsidRPr="00EA1498">
        <w:rPr>
          <w:sz w:val="24"/>
          <w:szCs w:val="24"/>
        </w:rPr>
        <w:t>del Kiwanis International Distretto Italia-San Marino;</w:t>
      </w:r>
    </w:p>
    <w:p w14:paraId="4BBFC349" w14:textId="77777777" w:rsidR="00D60C76" w:rsidRPr="00EA1498" w:rsidRDefault="00D60C76" w:rsidP="00D60C76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 xml:space="preserve">la sottoscrizione di Convenzioni, sul modello di questa, </w:t>
      </w:r>
      <w:r>
        <w:rPr>
          <w:sz w:val="24"/>
          <w:szCs w:val="24"/>
        </w:rPr>
        <w:t>t</w:t>
      </w:r>
      <w:r w:rsidRPr="00EA1498">
        <w:rPr>
          <w:sz w:val="24"/>
          <w:szCs w:val="24"/>
        </w:rPr>
        <w:t>ra i Team Regionali</w:t>
      </w:r>
      <w:r>
        <w:rPr>
          <w:sz w:val="24"/>
          <w:szCs w:val="24"/>
        </w:rPr>
        <w:t xml:space="preserve"> e Provinciali</w:t>
      </w:r>
      <w:r w:rsidRPr="00EA1498">
        <w:rPr>
          <w:sz w:val="24"/>
          <w:szCs w:val="24"/>
        </w:rPr>
        <w:t xml:space="preserve"> di Special Olympics Italia </w:t>
      </w:r>
      <w:r>
        <w:rPr>
          <w:sz w:val="24"/>
          <w:szCs w:val="24"/>
        </w:rPr>
        <w:t xml:space="preserve">e </w:t>
      </w:r>
      <w:r w:rsidRPr="00EA1498">
        <w:rPr>
          <w:sz w:val="24"/>
          <w:szCs w:val="24"/>
        </w:rPr>
        <w:t xml:space="preserve">le Divisioni </w:t>
      </w:r>
      <w:r>
        <w:rPr>
          <w:sz w:val="24"/>
          <w:szCs w:val="24"/>
        </w:rPr>
        <w:t xml:space="preserve">e </w:t>
      </w:r>
      <w:r w:rsidRPr="00EA1498">
        <w:rPr>
          <w:sz w:val="24"/>
          <w:szCs w:val="24"/>
        </w:rPr>
        <w:t>i Club del Kiwanis International Distretto Italia-San Marino, aventi per oggetto i medesimi scopi e fini della presente Convenzione;</w:t>
      </w:r>
    </w:p>
    <w:p w14:paraId="16B3A4A9" w14:textId="77777777" w:rsidR="0056621C" w:rsidRPr="00EA1498" w:rsidRDefault="0056621C" w:rsidP="0056621C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lo scambio di presenze alle Convention Regionali Special Olympics e alle riunioni o conviviali kiwaniane per una ufficializzazione del rapporto a livello locale e una programmazione-informazione delle iniziative da mettere in atto;</w:t>
      </w:r>
    </w:p>
    <w:p w14:paraId="04C09268" w14:textId="77777777" w:rsidR="0056621C" w:rsidRPr="00EA1498" w:rsidRDefault="0056621C" w:rsidP="0056621C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la realizzazione di almeno una conviviale in ogni Kiwanis Club</w:t>
      </w:r>
      <w:r w:rsidRPr="00C64640">
        <w:rPr>
          <w:sz w:val="24"/>
          <w:szCs w:val="24"/>
        </w:rPr>
        <w:t xml:space="preserve"> </w:t>
      </w:r>
      <w:r w:rsidRPr="00EA1498">
        <w:rPr>
          <w:sz w:val="24"/>
          <w:szCs w:val="24"/>
        </w:rPr>
        <w:t>del</w:t>
      </w:r>
      <w:r>
        <w:rPr>
          <w:sz w:val="24"/>
          <w:szCs w:val="24"/>
        </w:rPr>
        <w:t>la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Divisione … </w:t>
      </w:r>
      <w:r w:rsidRPr="00EA1498">
        <w:rPr>
          <w:sz w:val="24"/>
          <w:szCs w:val="24"/>
        </w:rPr>
        <w:t>durante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anno sociale dedicata all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argomento Special Olympics, con relatori Atleti, Familiari, Tecnici o Dirigenti;</w:t>
      </w:r>
    </w:p>
    <w:p w14:paraId="6ABD5D4C" w14:textId="77777777" w:rsidR="0056621C" w:rsidRPr="00EA1498" w:rsidRDefault="0056621C" w:rsidP="0056621C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la collaborazione e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eventuale partecipazione dei Soci</w:t>
      </w:r>
      <w:r w:rsidRPr="00C64640">
        <w:rPr>
          <w:sz w:val="24"/>
          <w:szCs w:val="24"/>
        </w:rPr>
        <w:t xml:space="preserve"> </w:t>
      </w:r>
      <w:r w:rsidRPr="00EA1498">
        <w:rPr>
          <w:sz w:val="24"/>
          <w:szCs w:val="24"/>
        </w:rPr>
        <w:t>del</w:t>
      </w:r>
      <w:r>
        <w:rPr>
          <w:sz w:val="24"/>
          <w:szCs w:val="24"/>
        </w:rPr>
        <w:t>la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Divisione … </w:t>
      </w:r>
      <w:r w:rsidRPr="00EA1498">
        <w:rPr>
          <w:sz w:val="24"/>
          <w:szCs w:val="24"/>
        </w:rPr>
        <w:t>del Kiwanis International Distretto Italia-San Marino in qualità di Volontari nell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organizzazione del Flash Mob che si svolge in varie città italiane per celebrare la Giornata Internazionale per le Persone con Disabilità del 3 dicembre;</w:t>
      </w:r>
    </w:p>
    <w:p w14:paraId="7DB10B51" w14:textId="77777777" w:rsidR="0056621C" w:rsidRPr="00EA1498" w:rsidRDefault="0056621C" w:rsidP="0056621C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la collaborazione e 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eventuale partecipazione dei Soci</w:t>
      </w:r>
      <w:r w:rsidRPr="00C64640">
        <w:rPr>
          <w:sz w:val="24"/>
          <w:szCs w:val="24"/>
        </w:rPr>
        <w:t xml:space="preserve"> </w:t>
      </w:r>
      <w:r w:rsidRPr="00EA1498">
        <w:rPr>
          <w:sz w:val="24"/>
          <w:szCs w:val="24"/>
        </w:rPr>
        <w:t>del</w:t>
      </w:r>
      <w:r>
        <w:rPr>
          <w:sz w:val="24"/>
          <w:szCs w:val="24"/>
        </w:rPr>
        <w:t>la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Divisione … </w:t>
      </w:r>
      <w:r w:rsidRPr="00EA1498">
        <w:rPr>
          <w:sz w:val="24"/>
          <w:szCs w:val="24"/>
        </w:rPr>
        <w:t>del Kiwanis International Distretto Italia-San Marino in qualità di Volontari nell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>organizzazione di grandi eventi Special Olympics, quali i Giochi Nazionali Invernali e i Giochi Nazionali Estivi;</w:t>
      </w:r>
    </w:p>
    <w:p w14:paraId="0C0C130C" w14:textId="77777777" w:rsidR="0056621C" w:rsidRPr="00EA1498" w:rsidRDefault="0056621C" w:rsidP="0056621C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l</w:t>
      </w:r>
      <w:r>
        <w:rPr>
          <w:sz w:val="24"/>
          <w:szCs w:val="24"/>
        </w:rPr>
        <w:t>’</w:t>
      </w:r>
      <w:r w:rsidRPr="00EA1498">
        <w:rPr>
          <w:sz w:val="24"/>
          <w:szCs w:val="24"/>
        </w:rPr>
        <w:t xml:space="preserve">eventuale </w:t>
      </w:r>
      <w:r>
        <w:rPr>
          <w:sz w:val="24"/>
          <w:szCs w:val="24"/>
        </w:rPr>
        <w:t>adesione</w:t>
      </w:r>
      <w:r w:rsidRPr="00C64640">
        <w:rPr>
          <w:sz w:val="24"/>
          <w:szCs w:val="24"/>
        </w:rPr>
        <w:t xml:space="preserve"> </w:t>
      </w:r>
      <w:r w:rsidRPr="00EA1498">
        <w:rPr>
          <w:sz w:val="24"/>
          <w:szCs w:val="24"/>
        </w:rPr>
        <w:t>del</w:t>
      </w:r>
      <w:r>
        <w:rPr>
          <w:sz w:val="24"/>
          <w:szCs w:val="24"/>
        </w:rPr>
        <w:t>la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Divisione … </w:t>
      </w:r>
      <w:r w:rsidRPr="00EA1498">
        <w:rPr>
          <w:sz w:val="24"/>
          <w:szCs w:val="24"/>
        </w:rPr>
        <w:t>del Kiwanis International Distretto Italia-San Marino</w:t>
      </w:r>
      <w:r>
        <w:rPr>
          <w:sz w:val="24"/>
          <w:szCs w:val="24"/>
        </w:rPr>
        <w:t xml:space="preserve"> alle campagne di Special Olympics Italia “Adotta un Atleta” e “Adotta un Campione”</w:t>
      </w:r>
      <w:r w:rsidRPr="00EA1498">
        <w:rPr>
          <w:sz w:val="24"/>
          <w:szCs w:val="24"/>
        </w:rPr>
        <w:t>;</w:t>
      </w:r>
    </w:p>
    <w:p w14:paraId="46436723" w14:textId="77777777" w:rsidR="0056621C" w:rsidRPr="00EA1498" w:rsidRDefault="0056621C" w:rsidP="0056621C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>la valutazione di idee e proposte che perverranno dai Kiwanis Club del</w:t>
      </w:r>
      <w:r>
        <w:rPr>
          <w:sz w:val="24"/>
          <w:szCs w:val="24"/>
        </w:rPr>
        <w:t>la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Divisione … </w:t>
      </w:r>
      <w:r w:rsidRPr="00EA1498">
        <w:rPr>
          <w:sz w:val="24"/>
          <w:szCs w:val="24"/>
        </w:rPr>
        <w:t>e da</w:t>
      </w:r>
      <w:r w:rsidR="003E6E62">
        <w:rPr>
          <w:sz w:val="24"/>
          <w:szCs w:val="24"/>
        </w:rPr>
        <w:t>l</w:t>
      </w:r>
      <w:r w:rsidRPr="00EA1498">
        <w:rPr>
          <w:sz w:val="24"/>
          <w:szCs w:val="24"/>
        </w:rPr>
        <w:t xml:space="preserve"> Team </w:t>
      </w:r>
      <w:r w:rsidR="003E6E62">
        <w:rPr>
          <w:sz w:val="24"/>
          <w:szCs w:val="24"/>
        </w:rPr>
        <w:t>Regionale</w:t>
      </w:r>
      <w:r>
        <w:rPr>
          <w:sz w:val="24"/>
          <w:szCs w:val="24"/>
        </w:rPr>
        <w:t xml:space="preserve"> </w:t>
      </w:r>
      <w:r w:rsidRPr="00EA1498">
        <w:rPr>
          <w:sz w:val="24"/>
          <w:szCs w:val="24"/>
        </w:rPr>
        <w:t>Special Olympics, una volta diffusa la conoscenza della Convenzione.</w:t>
      </w:r>
    </w:p>
    <w:p w14:paraId="22D870E6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p w14:paraId="646FF075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  <w:r w:rsidRPr="00EA1498">
        <w:rPr>
          <w:sz w:val="24"/>
          <w:szCs w:val="24"/>
        </w:rPr>
        <w:t xml:space="preserve">Infine, Special Olympics </w:t>
      </w:r>
      <w:r>
        <w:rPr>
          <w:sz w:val="24"/>
          <w:szCs w:val="24"/>
        </w:rPr>
        <w:t>Team …</w:t>
      </w:r>
      <w:r w:rsidRPr="00EA1498">
        <w:rPr>
          <w:sz w:val="24"/>
          <w:szCs w:val="24"/>
        </w:rPr>
        <w:t xml:space="preserve"> </w:t>
      </w:r>
      <w:r>
        <w:rPr>
          <w:sz w:val="24"/>
          <w:szCs w:val="24"/>
        </w:rPr>
        <w:t>e la Divisione … de</w:t>
      </w:r>
      <w:r w:rsidRPr="00EA1498">
        <w:rPr>
          <w:sz w:val="24"/>
          <w:szCs w:val="24"/>
        </w:rPr>
        <w:t xml:space="preserve">l Kiwanis International Distretto Italia-San Marino </w:t>
      </w:r>
      <w:r w:rsidR="008D5A24" w:rsidRPr="008D5A24">
        <w:rPr>
          <w:sz w:val="24"/>
          <w:szCs w:val="24"/>
        </w:rPr>
        <w:t>di comune accordo identificano nella persona di ... il referente “Advisor” con il compito di coordinare e promuovere i rapporti tra i due Enti in modo da rendere attiva e operativa la Convenzione nei vari punti descritti.</w:t>
      </w:r>
    </w:p>
    <w:p w14:paraId="3568AE98" w14:textId="77777777" w:rsidR="00BB163D" w:rsidRPr="00EA1498" w:rsidRDefault="00BB163D" w:rsidP="00BB163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della presente Convenzione sarà trasmessa da entrambi i contraenti ai rispettivi uffici nazionali, che provvederanno ad informare l’Advisor della Convenzione Nazionale.</w:t>
      </w:r>
    </w:p>
    <w:p w14:paraId="321C5B8B" w14:textId="77777777" w:rsidR="00787D45" w:rsidRPr="00787D45" w:rsidRDefault="00787D45" w:rsidP="00787D45">
      <w:pPr>
        <w:spacing w:line="276" w:lineRule="auto"/>
        <w:jc w:val="both"/>
        <w:rPr>
          <w:sz w:val="24"/>
          <w:szCs w:val="24"/>
        </w:rPr>
      </w:pPr>
      <w:r w:rsidRPr="00787D45">
        <w:rPr>
          <w:sz w:val="24"/>
          <w:szCs w:val="24"/>
        </w:rPr>
        <w:lastRenderedPageBreak/>
        <w:t>La presente Convenzione ha la durata di un anno con decorrenza dal 01.10.2024 fino al 30.09.2025 e potrebbe essere rinnovata, qualora riproposta agli organi direttivi delle due organizzazioni e approvata dagli stessi.</w:t>
      </w:r>
    </w:p>
    <w:p w14:paraId="46545CBF" w14:textId="77777777" w:rsidR="00926AA4" w:rsidRPr="00EA1498" w:rsidRDefault="00926AA4" w:rsidP="00926AA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</w:t>
      </w:r>
      <w:r w:rsidRPr="00EA1498">
        <w:rPr>
          <w:sz w:val="24"/>
          <w:szCs w:val="24"/>
        </w:rPr>
        <w:t>,</w:t>
      </w:r>
      <w:r>
        <w:rPr>
          <w:sz w:val="24"/>
          <w:szCs w:val="24"/>
        </w:rPr>
        <w:t xml:space="preserve"> data.</w:t>
      </w:r>
    </w:p>
    <w:p w14:paraId="2D76F3C3" w14:textId="77777777" w:rsidR="0056621C" w:rsidRPr="00EA1498" w:rsidRDefault="0056621C" w:rsidP="0056621C">
      <w:pPr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5"/>
        <w:gridCol w:w="4535"/>
      </w:tblGrid>
      <w:tr w:rsidR="0056621C" w:rsidRPr="00B52203" w14:paraId="0E4EEC40" w14:textId="77777777" w:rsidTr="007F11AB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7725AA7" w14:textId="77777777" w:rsidR="0056621C" w:rsidRPr="00B52203" w:rsidRDefault="0056621C" w:rsidP="007F11A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52203">
              <w:rPr>
                <w:rFonts w:eastAsia="Calibri"/>
                <w:b/>
                <w:bCs/>
                <w:sz w:val="24"/>
                <w:szCs w:val="24"/>
              </w:rPr>
              <w:t>Special Olympics Team …</w:t>
            </w:r>
          </w:p>
          <w:p w14:paraId="090C9835" w14:textId="77777777" w:rsidR="0056621C" w:rsidRPr="00B52203" w:rsidRDefault="0056621C" w:rsidP="007F11A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52203">
              <w:rPr>
                <w:rFonts w:eastAsia="Calibri"/>
                <w:sz w:val="24"/>
                <w:szCs w:val="24"/>
              </w:rPr>
              <w:t xml:space="preserve">Il Direttore </w:t>
            </w:r>
            <w:r w:rsidR="003E6E62">
              <w:rPr>
                <w:rFonts w:eastAsia="Calibri"/>
                <w:sz w:val="24"/>
                <w:szCs w:val="24"/>
              </w:rPr>
              <w:t>Provincial</w:t>
            </w:r>
            <w:r w:rsidRPr="00B52203">
              <w:rPr>
                <w:rFonts w:eastAsia="Calibri"/>
                <w:sz w:val="24"/>
                <w:szCs w:val="24"/>
              </w:rPr>
              <w:t>e</w:t>
            </w:r>
          </w:p>
          <w:p w14:paraId="4337CD12" w14:textId="77777777" w:rsidR="0056621C" w:rsidRPr="00B52203" w:rsidRDefault="0056621C" w:rsidP="007F11AB">
            <w:pPr>
              <w:pStyle w:val="Intestazione"/>
              <w:spacing w:line="276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EC2FEA2" w14:textId="77777777" w:rsidR="0056621C" w:rsidRPr="00B52203" w:rsidRDefault="0056621C" w:rsidP="007F11AB">
            <w:pPr>
              <w:pStyle w:val="Intestazione"/>
              <w:spacing w:line="276" w:lineRule="auto"/>
              <w:ind w:right="-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203">
              <w:rPr>
                <w:rFonts w:ascii="Times New Roman" w:hAnsi="Times New Roman"/>
                <w:b/>
                <w:bCs/>
                <w:sz w:val="24"/>
                <w:szCs w:val="24"/>
              </w:rPr>
              <w:t>Divisione … KI DI-SM</w:t>
            </w:r>
          </w:p>
          <w:p w14:paraId="29AF778D" w14:textId="77777777" w:rsidR="0056621C" w:rsidRPr="00B52203" w:rsidRDefault="0056621C" w:rsidP="007F11AB">
            <w:pPr>
              <w:pStyle w:val="Intestazione"/>
              <w:spacing w:line="276" w:lineRule="auto"/>
              <w:ind w:right="-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203">
              <w:rPr>
                <w:rFonts w:ascii="Times New Roman" w:hAnsi="Times New Roman"/>
                <w:sz w:val="24"/>
                <w:szCs w:val="24"/>
              </w:rPr>
              <w:t>Il Luogotenente Governatore</w:t>
            </w:r>
          </w:p>
          <w:p w14:paraId="4B8A28E0" w14:textId="77777777" w:rsidR="0056621C" w:rsidRPr="00B52203" w:rsidRDefault="0056621C" w:rsidP="007F11AB">
            <w:pPr>
              <w:pStyle w:val="Intestazione"/>
              <w:spacing w:line="276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CA02AF" w14:textId="77777777" w:rsidR="0056621C" w:rsidRDefault="0056621C" w:rsidP="009B2E8F">
      <w:pPr>
        <w:jc w:val="both"/>
        <w:rPr>
          <w:sz w:val="24"/>
          <w:szCs w:val="24"/>
        </w:rPr>
      </w:pPr>
    </w:p>
    <w:sectPr w:rsidR="0056621C" w:rsidSect="00BD2BB3">
      <w:pgSz w:w="11906" w:h="16838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843"/>
    <w:multiLevelType w:val="hybridMultilevel"/>
    <w:tmpl w:val="EEC457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215C6"/>
    <w:multiLevelType w:val="hybridMultilevel"/>
    <w:tmpl w:val="EC005818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5805B72"/>
    <w:multiLevelType w:val="hybridMultilevel"/>
    <w:tmpl w:val="F1CA759A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D11560"/>
    <w:multiLevelType w:val="hybridMultilevel"/>
    <w:tmpl w:val="51860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74706"/>
    <w:multiLevelType w:val="hybridMultilevel"/>
    <w:tmpl w:val="026A1E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75445"/>
    <w:multiLevelType w:val="hybridMultilevel"/>
    <w:tmpl w:val="254E675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B8D4E66"/>
    <w:multiLevelType w:val="hybridMultilevel"/>
    <w:tmpl w:val="A9AE0564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BF3684B"/>
    <w:multiLevelType w:val="hybridMultilevel"/>
    <w:tmpl w:val="C5389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F3C5C"/>
    <w:multiLevelType w:val="hybridMultilevel"/>
    <w:tmpl w:val="B83ED6B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79104B"/>
    <w:multiLevelType w:val="hybridMultilevel"/>
    <w:tmpl w:val="8C94AC9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706FBB"/>
    <w:multiLevelType w:val="hybridMultilevel"/>
    <w:tmpl w:val="3248527A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8E61434"/>
    <w:multiLevelType w:val="hybridMultilevel"/>
    <w:tmpl w:val="6A8CFA1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C972E3C"/>
    <w:multiLevelType w:val="hybridMultilevel"/>
    <w:tmpl w:val="CD3ACBA4"/>
    <w:lvl w:ilvl="0" w:tplc="0410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87C779C"/>
    <w:multiLevelType w:val="hybridMultilevel"/>
    <w:tmpl w:val="CEE497F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070627">
    <w:abstractNumId w:val="8"/>
  </w:num>
  <w:num w:numId="2" w16cid:durableId="1777284883">
    <w:abstractNumId w:val="5"/>
  </w:num>
  <w:num w:numId="3" w16cid:durableId="422263994">
    <w:abstractNumId w:val="13"/>
  </w:num>
  <w:num w:numId="4" w16cid:durableId="1628317692">
    <w:abstractNumId w:val="1"/>
  </w:num>
  <w:num w:numId="5" w16cid:durableId="939604236">
    <w:abstractNumId w:val="10"/>
  </w:num>
  <w:num w:numId="6" w16cid:durableId="1113935001">
    <w:abstractNumId w:val="2"/>
  </w:num>
  <w:num w:numId="7" w16cid:durableId="1561212444">
    <w:abstractNumId w:val="12"/>
  </w:num>
  <w:num w:numId="8" w16cid:durableId="229464739">
    <w:abstractNumId w:val="9"/>
  </w:num>
  <w:num w:numId="9" w16cid:durableId="1653946320">
    <w:abstractNumId w:val="6"/>
  </w:num>
  <w:num w:numId="10" w16cid:durableId="1835758827">
    <w:abstractNumId w:val="11"/>
  </w:num>
  <w:num w:numId="11" w16cid:durableId="583881438">
    <w:abstractNumId w:val="4"/>
  </w:num>
  <w:num w:numId="12" w16cid:durableId="1278873644">
    <w:abstractNumId w:val="0"/>
  </w:num>
  <w:num w:numId="13" w16cid:durableId="606502234">
    <w:abstractNumId w:val="7"/>
  </w:num>
  <w:num w:numId="14" w16cid:durableId="126314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8E"/>
    <w:rsid w:val="000023C7"/>
    <w:rsid w:val="0000477F"/>
    <w:rsid w:val="00021D5E"/>
    <w:rsid w:val="00075BD3"/>
    <w:rsid w:val="00080E31"/>
    <w:rsid w:val="00092164"/>
    <w:rsid w:val="000D6698"/>
    <w:rsid w:val="000D78C9"/>
    <w:rsid w:val="001278D7"/>
    <w:rsid w:val="00170DDC"/>
    <w:rsid w:val="00186DED"/>
    <w:rsid w:val="00240553"/>
    <w:rsid w:val="00252024"/>
    <w:rsid w:val="00252C8E"/>
    <w:rsid w:val="00262C40"/>
    <w:rsid w:val="002B45D3"/>
    <w:rsid w:val="002E090A"/>
    <w:rsid w:val="00300453"/>
    <w:rsid w:val="00306EFB"/>
    <w:rsid w:val="00315843"/>
    <w:rsid w:val="003278B3"/>
    <w:rsid w:val="003358D4"/>
    <w:rsid w:val="003522B8"/>
    <w:rsid w:val="0035338F"/>
    <w:rsid w:val="003E6E62"/>
    <w:rsid w:val="003F3E19"/>
    <w:rsid w:val="003F6650"/>
    <w:rsid w:val="004107B8"/>
    <w:rsid w:val="004326F2"/>
    <w:rsid w:val="00461B76"/>
    <w:rsid w:val="004657DF"/>
    <w:rsid w:val="004C34A7"/>
    <w:rsid w:val="004F3C15"/>
    <w:rsid w:val="004F5BD8"/>
    <w:rsid w:val="004F5CA2"/>
    <w:rsid w:val="005062F7"/>
    <w:rsid w:val="0053300B"/>
    <w:rsid w:val="00554E79"/>
    <w:rsid w:val="00566172"/>
    <w:rsid w:val="0056621C"/>
    <w:rsid w:val="005A0235"/>
    <w:rsid w:val="005C1E07"/>
    <w:rsid w:val="005F1AC4"/>
    <w:rsid w:val="005F73A6"/>
    <w:rsid w:val="006028EF"/>
    <w:rsid w:val="00671352"/>
    <w:rsid w:val="0067470A"/>
    <w:rsid w:val="0068692B"/>
    <w:rsid w:val="006D49B8"/>
    <w:rsid w:val="006E46A7"/>
    <w:rsid w:val="0071255E"/>
    <w:rsid w:val="00743DAE"/>
    <w:rsid w:val="00746A62"/>
    <w:rsid w:val="00775B33"/>
    <w:rsid w:val="0078370D"/>
    <w:rsid w:val="00787D45"/>
    <w:rsid w:val="007A7389"/>
    <w:rsid w:val="007E7AA1"/>
    <w:rsid w:val="007F11AB"/>
    <w:rsid w:val="007F7C0E"/>
    <w:rsid w:val="0080368D"/>
    <w:rsid w:val="00810A99"/>
    <w:rsid w:val="00824BC7"/>
    <w:rsid w:val="00827876"/>
    <w:rsid w:val="008378C6"/>
    <w:rsid w:val="008D5A24"/>
    <w:rsid w:val="00920B31"/>
    <w:rsid w:val="0092490C"/>
    <w:rsid w:val="00926AA4"/>
    <w:rsid w:val="00960AD5"/>
    <w:rsid w:val="009B2E8F"/>
    <w:rsid w:val="00A04FDC"/>
    <w:rsid w:val="00A41236"/>
    <w:rsid w:val="00A50545"/>
    <w:rsid w:val="00A80D09"/>
    <w:rsid w:val="00A9493C"/>
    <w:rsid w:val="00AA5A44"/>
    <w:rsid w:val="00AC5B29"/>
    <w:rsid w:val="00AD74B8"/>
    <w:rsid w:val="00B52203"/>
    <w:rsid w:val="00B80AE3"/>
    <w:rsid w:val="00BB163D"/>
    <w:rsid w:val="00BC68AB"/>
    <w:rsid w:val="00BD2BB3"/>
    <w:rsid w:val="00BD2DAB"/>
    <w:rsid w:val="00BD336A"/>
    <w:rsid w:val="00C24F8F"/>
    <w:rsid w:val="00C42FC6"/>
    <w:rsid w:val="00C64640"/>
    <w:rsid w:val="00CB00A8"/>
    <w:rsid w:val="00D30F0B"/>
    <w:rsid w:val="00D44FFC"/>
    <w:rsid w:val="00D573AF"/>
    <w:rsid w:val="00D60C76"/>
    <w:rsid w:val="00DC65D3"/>
    <w:rsid w:val="00DE19BE"/>
    <w:rsid w:val="00DF5D28"/>
    <w:rsid w:val="00E13B74"/>
    <w:rsid w:val="00E54D77"/>
    <w:rsid w:val="00E8704C"/>
    <w:rsid w:val="00EA1498"/>
    <w:rsid w:val="00EB2B55"/>
    <w:rsid w:val="00EC001C"/>
    <w:rsid w:val="00ED2BF3"/>
    <w:rsid w:val="00ED6F27"/>
    <w:rsid w:val="00F01988"/>
    <w:rsid w:val="00F453CB"/>
    <w:rsid w:val="00F50C97"/>
    <w:rsid w:val="00F56C38"/>
    <w:rsid w:val="00FB2E75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B34A0"/>
  <w15:chartTrackingRefBased/>
  <w15:docId w15:val="{DDD50BA6-E9F8-4641-91A2-72464A06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2z0">
    <w:name w:val="WW8Num2z0"/>
    <w:rPr>
      <w:rFonts w:ascii="Wingdings" w:hAnsi="Wingdings" w:cs="Wingdings" w:hint="default"/>
      <w:sz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Enfasicorsivo">
    <w:name w:val="Emphasis"/>
    <w:qFormat/>
    <w:rPr>
      <w:i/>
      <w:i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testo">
    <w:name w:val="Body Text"/>
    <w:basedOn w:val="Normale"/>
    <w:rPr>
      <w:b/>
      <w:bCs/>
      <w:sz w:val="24"/>
      <w:u w:val="single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e"/>
    <w:pPr>
      <w:spacing w:before="100" w:after="100"/>
    </w:pPr>
    <w:rPr>
      <w:sz w:val="24"/>
      <w:szCs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character" w:styleId="Enfasigrassetto">
    <w:name w:val="Strong"/>
    <w:uiPriority w:val="22"/>
    <w:qFormat/>
    <w:rsid w:val="004107B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23C7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023C7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023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A236-7646-4529-9EF1-BF28CC72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presente scrittura privata intende stipulare una convenzione per promuovere, regolamentare</vt:lpstr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presente scrittura privata intende stipulare una convenzione per promuovere, regolamentare</dc:title>
  <dc:subject/>
  <dc:creator>..</dc:creator>
  <cp:keywords/>
  <cp:lastModifiedBy>Saverio Gerardis</cp:lastModifiedBy>
  <cp:revision>3</cp:revision>
  <cp:lastPrinted>2021-05-16T16:24:00Z</cp:lastPrinted>
  <dcterms:created xsi:type="dcterms:W3CDTF">2023-10-19T10:18:00Z</dcterms:created>
  <dcterms:modified xsi:type="dcterms:W3CDTF">2024-10-31T22:45:00Z</dcterms:modified>
</cp:coreProperties>
</file>